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C5" w:rsidRPr="006818C5" w:rsidRDefault="006818C5" w:rsidP="006818C5">
      <w:pPr>
        <w:spacing w:line="240" w:lineRule="auto"/>
        <w:ind w:left="5664"/>
        <w:contextualSpacing/>
        <w:jc w:val="both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6818C5">
        <w:rPr>
          <w:rFonts w:ascii="Times New Roman" w:hAnsi="Times New Roman"/>
          <w:i/>
          <w:sz w:val="20"/>
          <w:szCs w:val="20"/>
        </w:rPr>
        <w:t xml:space="preserve">Северова Наталья Григорьевна, </w:t>
      </w:r>
    </w:p>
    <w:p w:rsidR="006818C5" w:rsidRPr="006818C5" w:rsidRDefault="006818C5" w:rsidP="006818C5">
      <w:pPr>
        <w:spacing w:line="240" w:lineRule="auto"/>
        <w:ind w:left="566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6818C5">
        <w:rPr>
          <w:rFonts w:ascii="Times New Roman" w:hAnsi="Times New Roman"/>
          <w:i/>
          <w:sz w:val="20"/>
          <w:szCs w:val="20"/>
        </w:rPr>
        <w:t xml:space="preserve">кандидат филологических наук, </w:t>
      </w:r>
    </w:p>
    <w:p w:rsidR="003748A1" w:rsidRDefault="006818C5" w:rsidP="003748A1">
      <w:pPr>
        <w:spacing w:line="240" w:lineRule="auto"/>
        <w:ind w:left="4956" w:firstLine="708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6818C5">
        <w:rPr>
          <w:rFonts w:ascii="Times New Roman" w:hAnsi="Times New Roman"/>
          <w:i/>
          <w:sz w:val="20"/>
          <w:szCs w:val="20"/>
        </w:rPr>
        <w:t xml:space="preserve">ст. </w:t>
      </w:r>
      <w:r w:rsidR="003748A1">
        <w:rPr>
          <w:rFonts w:ascii="Times New Roman" w:hAnsi="Times New Roman"/>
          <w:i/>
          <w:sz w:val="20"/>
          <w:szCs w:val="20"/>
        </w:rPr>
        <w:t xml:space="preserve">научный </w:t>
      </w:r>
      <w:r w:rsidRPr="006818C5">
        <w:rPr>
          <w:rFonts w:ascii="Times New Roman" w:hAnsi="Times New Roman"/>
          <w:i/>
          <w:sz w:val="20"/>
          <w:szCs w:val="20"/>
        </w:rPr>
        <w:t xml:space="preserve">сотрудник </w:t>
      </w:r>
    </w:p>
    <w:p w:rsidR="006818C5" w:rsidRDefault="006818C5" w:rsidP="003748A1">
      <w:pPr>
        <w:spacing w:line="240" w:lineRule="auto"/>
        <w:ind w:left="4956" w:firstLine="708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6818C5">
        <w:rPr>
          <w:rFonts w:ascii="Times New Roman" w:hAnsi="Times New Roman"/>
          <w:i/>
          <w:sz w:val="20"/>
          <w:szCs w:val="20"/>
        </w:rPr>
        <w:t>музея Радио им. А.С. Попова</w:t>
      </w:r>
    </w:p>
    <w:p w:rsidR="006818C5" w:rsidRPr="006818C5" w:rsidRDefault="006818C5" w:rsidP="006818C5">
      <w:pPr>
        <w:spacing w:line="240" w:lineRule="auto"/>
        <w:ind w:left="4248" w:firstLine="708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6818C5" w:rsidRPr="006818C5" w:rsidRDefault="006818C5" w:rsidP="006818C5">
      <w:pPr>
        <w:spacing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374AF9" w:rsidRDefault="006A6E4D" w:rsidP="003748A1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6818C5">
        <w:rPr>
          <w:rFonts w:ascii="Times New Roman" w:hAnsi="Times New Roman"/>
          <w:b/>
          <w:i/>
          <w:sz w:val="28"/>
          <w:szCs w:val="28"/>
        </w:rPr>
        <w:t xml:space="preserve">Стругацкие: Земля и космос в рассказах </w:t>
      </w:r>
      <w:r w:rsidR="003748A1">
        <w:rPr>
          <w:rFonts w:ascii="Times New Roman" w:hAnsi="Times New Roman"/>
          <w:b/>
          <w:i/>
          <w:sz w:val="28"/>
          <w:szCs w:val="28"/>
        </w:rPr>
        <w:t>1959-</w:t>
      </w:r>
      <w:r w:rsidR="002D186D">
        <w:rPr>
          <w:rFonts w:ascii="Times New Roman" w:hAnsi="Times New Roman"/>
          <w:b/>
          <w:i/>
          <w:sz w:val="28"/>
          <w:szCs w:val="28"/>
        </w:rPr>
        <w:t>1960</w:t>
      </w:r>
      <w:r w:rsidRPr="006818C5">
        <w:rPr>
          <w:rFonts w:ascii="Times New Roman" w:hAnsi="Times New Roman"/>
          <w:b/>
          <w:i/>
          <w:sz w:val="28"/>
          <w:szCs w:val="28"/>
        </w:rPr>
        <w:t xml:space="preserve"> годов</w:t>
      </w:r>
    </w:p>
    <w:p w:rsidR="003748A1" w:rsidRDefault="003748A1" w:rsidP="006818C5">
      <w:pPr>
        <w:ind w:left="708" w:firstLine="708"/>
        <w:rPr>
          <w:rFonts w:ascii="Times New Roman" w:hAnsi="Times New Roman"/>
          <w:b/>
          <w:i/>
          <w:sz w:val="28"/>
          <w:szCs w:val="28"/>
        </w:rPr>
      </w:pPr>
    </w:p>
    <w:p w:rsidR="003748A1" w:rsidRDefault="003748A1" w:rsidP="003748A1">
      <w:pPr>
        <w:widowControl w:val="0"/>
        <w:autoSpaceDE w:val="0"/>
        <w:autoSpaceDN w:val="0"/>
        <w:adjustRightInd w:val="0"/>
        <w:spacing w:after="0" w:line="360" w:lineRule="auto"/>
        <w:ind w:right="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Первой совместной публикацией братьев Стругацких стала повесть «Извне» (1958) [1], несущая в себе привычные черты фантастического канона, она важна тем, что уже здесь внимание авторов приковано к герою, отказавшемуся от всех земных радостей ради «невиданных, ослепительных перспектив». Герой, характерный для художественного мира писателей будет найден сразу, а вслед за ним, постепенно, от произведения к произведению, станут проявляться основные принципы, организующие художественный мир Стругацких. Вглядимся в самое начало этого процесса, для этого нам понадобятся </w:t>
      </w:r>
      <w:r>
        <w:rPr>
          <w:rFonts w:ascii="Times New Roman" w:hAnsi="Times New Roman"/>
          <w:bCs/>
          <w:iCs/>
          <w:sz w:val="24"/>
          <w:szCs w:val="24"/>
        </w:rPr>
        <w:t xml:space="preserve">рассказы Аркадия и Бориса Стругацких 1959-1960 годов. Они интересны тем, что в них мы найдем сходство в том, как авторы всматриваются в земной мир и миры иных планет. </w:t>
      </w:r>
    </w:p>
    <w:p w:rsidR="003748A1" w:rsidRDefault="003748A1" w:rsidP="003748A1">
      <w:pPr>
        <w:widowControl w:val="0"/>
        <w:autoSpaceDE w:val="0"/>
        <w:autoSpaceDN w:val="0"/>
        <w:adjustRightInd w:val="0"/>
        <w:spacing w:after="0" w:line="360" w:lineRule="auto"/>
        <w:ind w:right="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рассказе Стругацких «Забытый эксперимент» (действие происходит на планете Земля) с первого же абзаца создается образ закрытой зоны (опущенный шлагбаум, решетки металлической ограды). Это выморочное пространство сигнализирует о своей особости. Прежде всего – это знаки инородности зоны: бесчисленные мутации обитателей пространства; где лягушки кричат голосами тонущих людей, а кабаны ревут, как медведи.</w:t>
      </w:r>
    </w:p>
    <w:p w:rsidR="003748A1" w:rsidRDefault="003748A1" w:rsidP="003748A1">
      <w:pPr>
        <w:tabs>
          <w:tab w:val="left" w:pos="5103"/>
        </w:tabs>
        <w:spacing w:after="0" w:line="360" w:lineRule="auto"/>
        <w:ind w:right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Аномалии пространства, которое после взрыва превратилось в «заповедник мутаций», сказываются даже на бездушной технике (киберразведчики ведут себя в зоне, как перепуганные дворняжки, приборы испытанного на чужих норовистых планетах вездехода «Тестудо» выдают фантастические данные). Но самое главное – это опасность, которой дышит зона, идущая из нее беда: </w:t>
      </w:r>
      <w:r>
        <w:rPr>
          <w:rFonts w:ascii="Times New Roman" w:hAnsi="Times New Roman"/>
          <w:i/>
          <w:sz w:val="24"/>
          <w:szCs w:val="24"/>
        </w:rPr>
        <w:t xml:space="preserve">«Беда будет, если сдаст двигатель, нарушится настройка магнитных полей реактора, которые держат кольцо раскаленной плазмы. Стоит разладиться настройке, и «Тестудо» превратится в пар со всей своей высшей защитой» («Забытый эксперимент») [2;234]. </w:t>
      </w:r>
    </w:p>
    <w:p w:rsidR="003748A1" w:rsidRDefault="003748A1" w:rsidP="003748A1">
      <w:pPr>
        <w:tabs>
          <w:tab w:val="left" w:pos="5103"/>
        </w:tabs>
        <w:spacing w:after="0" w:line="360" w:lineRule="auto"/>
        <w:ind w:righ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История возникновения выморочного пространства, пространства беды, дана в ссылке на воспоминания Ивана Ивановича. Основа беды – классическое головотяпство. Семьдесят лет назад по решению Всемирного Ученого Совета были заложены и пущены в порядке эксперимента псевдовечные двигатели, «двигатели </w:t>
      </w:r>
      <w:r>
        <w:rPr>
          <w:rFonts w:ascii="Times New Roman" w:hAnsi="Times New Roman"/>
          <w:sz w:val="24"/>
          <w:szCs w:val="24"/>
        </w:rPr>
        <w:lastRenderedPageBreak/>
        <w:t>времени». Потом какой-то «умник в Ученом Совете» предложил отдать готовую строительную площадку в тайге под телемеханическую мезонную лабораторию. Лабораторию построили, сорок восемь лет назад она взорвалась, «двигатель времени» сочли разрушенным, но он уцелел, накапливал энергию и четыре месяца назад выбросил первую порцию. [2;245-246]</w:t>
      </w:r>
    </w:p>
    <w:p w:rsidR="003748A1" w:rsidRDefault="003748A1" w:rsidP="003748A1">
      <w:pPr>
        <w:tabs>
          <w:tab w:val="left" w:pos="5103"/>
        </w:tabs>
        <w:spacing w:after="0" w:line="360" w:lineRule="auto"/>
        <w:ind w:righ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Пространство опасной зоны в рассказе «Забытый эксперимент» четко структурируется: просто опасное пространство и пространство особо опасное. Таким особо опасным пространством в рассказе становятся развалины взорвавшейся полвека назад лаборатории. Пейзаж, в который вглядываются герои, каждой своей деталью несет мотив мощного разрушительного процесса, смерти (груды оплавленного камня, обугленная земля).</w:t>
      </w:r>
    </w:p>
    <w:p w:rsidR="003748A1" w:rsidRDefault="003748A1" w:rsidP="003748A1">
      <w:pPr>
        <w:tabs>
          <w:tab w:val="left" w:pos="5103"/>
        </w:tabs>
        <w:spacing w:after="0" w:line="360" w:lineRule="auto"/>
        <w:ind w:right="567"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рассказе же «Чрезвычайное происшествие» весь космический корабль, находящийся в длительном полете, становится пространством беды, окрашенным в характерный для беды цвет: </w:t>
      </w:r>
      <w:r>
        <w:rPr>
          <w:rFonts w:ascii="Times New Roman" w:hAnsi="Times New Roman"/>
          <w:i/>
          <w:sz w:val="24"/>
          <w:szCs w:val="24"/>
        </w:rPr>
        <w:t>«В коридоре ползали и летали мухи. Их было так много, что стены казались черными, а под потолком висела как бы траурная бахрома.» [3;213]</w:t>
      </w:r>
    </w:p>
    <w:p w:rsidR="003748A1" w:rsidRDefault="003748A1" w:rsidP="003748A1">
      <w:pPr>
        <w:tabs>
          <w:tab w:val="left" w:pos="5103"/>
        </w:tabs>
        <w:spacing w:after="0" w:line="360" w:lineRule="auto"/>
        <w:ind w:righ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Часто небольшое сюжетное время рассказа заставляет авторов сразу начать повествование с мотива беды. Рассказ «Шесть спичек» (место действия – планета Земля) начинается с облавы контролирующих органов из Управления охраны труда на исследо</w:t>
      </w:r>
      <w:r w:rsidR="0007791A">
        <w:rPr>
          <w:rFonts w:ascii="Times New Roman" w:hAnsi="Times New Roman"/>
          <w:sz w:val="24"/>
          <w:szCs w:val="24"/>
        </w:rPr>
        <w:t xml:space="preserve">вательский институт, поскольку </w:t>
      </w:r>
      <w:r>
        <w:rPr>
          <w:rFonts w:ascii="Times New Roman" w:hAnsi="Times New Roman"/>
          <w:sz w:val="24"/>
          <w:szCs w:val="24"/>
        </w:rPr>
        <w:t>ученый Андрей Андреевич Комлин производил над собой опасные эксперименты и в данный момент лежит в полусне-полубреду на больничной койке.</w:t>
      </w:r>
    </w:p>
    <w:p w:rsidR="003748A1" w:rsidRDefault="003748A1" w:rsidP="003748A1">
      <w:pPr>
        <w:tabs>
          <w:tab w:val="left" w:pos="5103"/>
        </w:tabs>
        <w:spacing w:after="0" w:line="360" w:lineRule="auto"/>
        <w:ind w:right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 беды начинается рассказ «Чрезвычайное происшествие». Развитие сюжета представляет собой постепенное нарастание беды. Это нарастание беды подается в рассказе при помощи логического резюме и ссылки на уже имеющийся опыт штурмана корабля: </w:t>
      </w:r>
      <w:r>
        <w:rPr>
          <w:rFonts w:ascii="Times New Roman" w:hAnsi="Times New Roman"/>
          <w:i/>
          <w:sz w:val="24"/>
          <w:szCs w:val="24"/>
        </w:rPr>
        <w:t>«Произошло самое страшное, что может произойти на корабле. Это бывает очень редко, но лучше бы этого не случилось никогда. &lt;…&gt; Три года назад Виктор Борисович участвовал в спасении экспедиции на Каллисто. В экспедиции было пять человек – два пилота и трое ученых, - и они занесли в свой корабль протоплазму ядовитой планетки. Коридоры корабля были затянуты клейкой прозрачной паутиной, под ногами хлюпало и чавкало, а в рубке лежал в кресле капитан Рудольф Церер, белый и неподвижный, и лохматые сиреневые паучки бегали по его губам.» [3;209].</w:t>
      </w:r>
    </w:p>
    <w:p w:rsidR="003748A1" w:rsidRDefault="003748A1" w:rsidP="003748A1">
      <w:pPr>
        <w:tabs>
          <w:tab w:val="left" w:pos="5103"/>
        </w:tabs>
        <w:spacing w:after="0" w:line="360" w:lineRule="auto"/>
        <w:ind w:righ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И эта степень беды все возрастает по мере знакомства с объектом, воплощающим беду: жидкость «Леталь», способная убить и быка, оказывается </w:t>
      </w:r>
      <w:r>
        <w:rPr>
          <w:rFonts w:ascii="Times New Roman" w:hAnsi="Times New Roman"/>
          <w:sz w:val="24"/>
          <w:szCs w:val="24"/>
        </w:rPr>
        <w:lastRenderedPageBreak/>
        <w:t xml:space="preserve">бессильной перед космической мухой, мало того, раздавленная муха тут же возрождается, повторенная стократно. («Чрезвычайное происшествие» [3;214]) </w:t>
      </w:r>
    </w:p>
    <w:p w:rsidR="003748A1" w:rsidRDefault="003748A1" w:rsidP="003748A1">
      <w:pPr>
        <w:tabs>
          <w:tab w:val="left" w:pos="5103"/>
        </w:tabs>
        <w:spacing w:after="0" w:line="360" w:lineRule="auto"/>
        <w:ind w:right="567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Часто мотив беды сопряжен с мотивом чрезвычайного, поэтому чрезвычайное становится сигналом беды (биолог Малышев обращает внимание окружающих на то, что у космической мухи, в отличие от земной, восемь ног).</w:t>
      </w:r>
    </w:p>
    <w:p w:rsidR="003748A1" w:rsidRDefault="003748A1" w:rsidP="003748A1">
      <w:pPr>
        <w:tabs>
          <w:tab w:val="left" w:pos="5103"/>
        </w:tabs>
        <w:spacing w:after="0" w:line="360" w:lineRule="auto"/>
        <w:ind w:right="567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реакцией на чрезвычайные ситуации становятся чрезвычайные меры: </w:t>
      </w:r>
      <w:r>
        <w:rPr>
          <w:rFonts w:ascii="Times New Roman" w:hAnsi="Times New Roman"/>
          <w:i/>
          <w:sz w:val="24"/>
          <w:szCs w:val="24"/>
        </w:rPr>
        <w:t>«…Впустим Пространство в корабль. Вакуум и абсолютный нуль. И ток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сжатого водорода выбросит эту гадость.»</w:t>
      </w:r>
      <w:r>
        <w:rPr>
          <w:rFonts w:ascii="Times New Roman" w:hAnsi="Times New Roman"/>
          <w:sz w:val="24"/>
          <w:szCs w:val="24"/>
        </w:rPr>
        <w:t xml:space="preserve"> [3;215]. И только ближе к финалу рассказа оказывается, что эти чрезвычайные меры использовались героями по причине незнания природы беды (на самом деле космические мухи, способные сожрать всю атмосферу Земли, легко уничтожаются обыкновенной водой).  </w:t>
      </w:r>
    </w:p>
    <w:p w:rsidR="003748A1" w:rsidRDefault="003748A1" w:rsidP="003748A1">
      <w:pPr>
        <w:spacing w:after="0" w:line="360" w:lineRule="auto"/>
        <w:ind w:right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Вполне возможно, что трудности преодоления пространства в рассказе «Частные предположения» (повествование о многолетнем космическом перелете) так же возникают от незнания неких законов: </w:t>
      </w:r>
      <w:r>
        <w:rPr>
          <w:rFonts w:ascii="Times New Roman" w:hAnsi="Times New Roman"/>
          <w:i/>
          <w:sz w:val="24"/>
          <w:szCs w:val="24"/>
        </w:rPr>
        <w:t>«Это было так тяжело, что иногда казалось, что мы не выдержим. &lt;…&gt; Микими и Завьялов составили программу для кибернетического управления, и ускорение автоматически увеличивалось на один процент в сутки. &lt;…&gt; Кости трещали, мускулы не выдерживали тяжести рук.» [4;288-289]</w:t>
      </w:r>
    </w:p>
    <w:p w:rsidR="003748A1" w:rsidRDefault="003748A1" w:rsidP="003748A1">
      <w:pPr>
        <w:spacing w:after="0" w:line="360" w:lineRule="auto"/>
        <w:ind w:righ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Но опасность, боль, беда в данном случае – это только производное от личностных качеств самих героев. Максимализм героев привел их к чрезвычайным формам существования и, как следствие, к беде. Максимализм Комлина («Шесть спичек») заставляет его ставить опасные эксперименты на себе. Потребность за срок одной жизни «обежать дальние окраины Вселенной и подарить эти окраины людям» заставляет героев «Частных предположений» идти на сверхперегрузки. </w:t>
      </w:r>
    </w:p>
    <w:p w:rsidR="003748A1" w:rsidRDefault="003748A1" w:rsidP="003748A1">
      <w:pPr>
        <w:spacing w:after="0" w:line="360" w:lineRule="auto"/>
        <w:ind w:righ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И общее чувство подогревает максимализм героев этих рассказов – азарт экспериментаторов: </w:t>
      </w:r>
      <w:r>
        <w:rPr>
          <w:rFonts w:ascii="Times New Roman" w:hAnsi="Times New Roman"/>
          <w:i/>
          <w:sz w:val="24"/>
          <w:szCs w:val="24"/>
        </w:rPr>
        <w:t>«Обратно мы летели шесть лет при максимально возможных перегрузках. Мы торопились попасть в наше время, потому что до самого конца не знали, удался наш опыт или нет».</w:t>
      </w:r>
      <w:r>
        <w:rPr>
          <w:rFonts w:ascii="Times New Roman" w:hAnsi="Times New Roman"/>
          <w:sz w:val="24"/>
          <w:szCs w:val="24"/>
        </w:rPr>
        <w:t xml:space="preserve"> («Частные предположения») [4;292])</w:t>
      </w:r>
    </w:p>
    <w:p w:rsidR="003748A1" w:rsidRDefault="003748A1" w:rsidP="003748A1">
      <w:pPr>
        <w:spacing w:after="0" w:line="360" w:lineRule="auto"/>
        <w:ind w:righ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Этот азарт экспериментаторов в свою очередь базируется на стабильном ощущении защищенности правильным, нравственно здоровым человеческим миром Земли: </w:t>
      </w:r>
      <w:r>
        <w:rPr>
          <w:rFonts w:ascii="Times New Roman" w:hAnsi="Times New Roman"/>
          <w:i/>
          <w:sz w:val="24"/>
          <w:szCs w:val="24"/>
        </w:rPr>
        <w:t xml:space="preserve">«Спасибо людям, которые создали прямоточную ракету. Спасибо людям, которые создали наш прекрасный мир и создали нас такими, какие мы есть.»  </w:t>
      </w:r>
      <w:r>
        <w:rPr>
          <w:rFonts w:ascii="Times New Roman" w:hAnsi="Times New Roman"/>
          <w:sz w:val="24"/>
          <w:szCs w:val="24"/>
        </w:rPr>
        <w:t>(«Частные предположения») [4;292])</w:t>
      </w:r>
    </w:p>
    <w:p w:rsidR="003748A1" w:rsidRDefault="003748A1" w:rsidP="003748A1">
      <w:pPr>
        <w:spacing w:after="0" w:line="360" w:lineRule="auto"/>
        <w:ind w:righ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 пафос восторга перед надвигающимся открытием тайн мироздания в рассказах 1959-1960 гг. часто основывается на категории абсолюта. Если Комлин в </w:t>
      </w:r>
      <w:r>
        <w:rPr>
          <w:rFonts w:ascii="Times New Roman" w:hAnsi="Times New Roman"/>
          <w:sz w:val="24"/>
          <w:szCs w:val="24"/>
        </w:rPr>
        <w:lastRenderedPageBreak/>
        <w:t>«Шести спичках» делает доклад о нейтринной акупунктуре, то это доклад, «потрясший основы медицины». А сам метод нейтринной акупунктуры является лекарством-абсолютом (нет пределов в исцелении, ни одна болезнь не устоит).</w:t>
      </w:r>
    </w:p>
    <w:p w:rsidR="003748A1" w:rsidRDefault="003748A1" w:rsidP="003748A1">
      <w:pPr>
        <w:spacing w:after="0" w:line="360" w:lineRule="auto"/>
        <w:ind w:righ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Абсолют, нерядовое, исключительное, чрезвычайное часто рассматривается как чудо. И, как сказочное чудо, в «Шести спичках» чудо сопровождается троекратностью; перед своим выпадением из реальности Комлин трижды привлечет внимание сотрудников института: порежет руку, наизусть процитирует страницу из «Речных заводей» Ши Най-ань, мельком взглянув на нее, устроит вечер фокусов (гашение огня взглядом, «оживление» вольфрамовой спирали, перемножение в уме нескольких многозначных чисел). Даже срок работы Комлина с тем, что официально называется «нейтринной акупунктурой», исчисляется тремя месяцами. </w:t>
      </w:r>
    </w:p>
    <w:p w:rsidR="003748A1" w:rsidRDefault="003748A1" w:rsidP="003748A1">
      <w:pPr>
        <w:spacing w:after="0" w:line="360" w:lineRule="auto"/>
        <w:ind w:righ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Чудо и тайна сопряжены. Тайной в «Шести спичках» является то, какой именно эксперимент проводил над собой Комлин, прежде чем попал на больничную койку. Тайной, загадкой в рассказе «Испытание «СКИБР»» до поры до времени является то, почему сам легендарный космолетчик Быков приезжает на испытания СКИБР.</w:t>
      </w:r>
    </w:p>
    <w:p w:rsidR="003748A1" w:rsidRDefault="003748A1" w:rsidP="003748A1">
      <w:pPr>
        <w:spacing w:after="0" w:line="360" w:lineRule="auto"/>
        <w:ind w:righ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 абсолюту, тайне, чрезвычайному подходят не рядовые люди, а те, кто чаще всего предъявляют максимальные требования к себе и жизни, чем и создают нештатные, чрезвычайные ситуации. И в этом случае максимализм расценивается как цинизм по отношению к человеческой жизни. Так, рассматривая через призму здравого смысла «случай Комлина», инспектор по охране труда Рыбников выговаривает директору института, защищающему Комлина: «Варварство! Варварский героизм!» [5;305] И только в финале этого рассказа мы узнаем, что осторожный консерватор Рыбников, это тот самый Рыбников, который в «шестьдесят восьмом году в Кустанае самовольно, не дожидаясь прибытия автоматов, разрядил какие-то штуки». Консерватор оказывается максималистом, когда речь идет не о чужих жизнях, а его собственной.</w:t>
      </w:r>
    </w:p>
    <w:p w:rsidR="003748A1" w:rsidRDefault="003748A1" w:rsidP="003748A1">
      <w:pPr>
        <w:spacing w:after="0" w:line="360" w:lineRule="auto"/>
        <w:ind w:right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Но чаще в рассказах Стругацких 1959-1960 гг. максималист проявляет себя сразу и ярко. Таким и предстает в рассказе «Частные предположения» командир звездного корабля Петров: </w:t>
      </w:r>
      <w:r>
        <w:rPr>
          <w:rFonts w:ascii="Times New Roman" w:hAnsi="Times New Roman"/>
          <w:i/>
          <w:sz w:val="24"/>
          <w:szCs w:val="24"/>
        </w:rPr>
        <w:t>«Он [Петров] принадлежал к другой породе людей. Он был немножко фанфарон и позер. И он был необыкновенный смельчак. Мало кто решался на штуки, которые он позволял себе, а те, кто решался, отступали или гибли. Но ему все удавалось. Он с улыбочкой шел над пропастями. Наверное, он очень любил себя такого – веселого, небрежного и неуязвимого. Другие тоже любили его.» [4;272]</w:t>
      </w:r>
    </w:p>
    <w:p w:rsidR="003748A1" w:rsidRDefault="003748A1" w:rsidP="003748A1">
      <w:pPr>
        <w:spacing w:after="0" w:line="360" w:lineRule="auto"/>
        <w:ind w:righ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Страстность, азарт, максимализм героев отражают их потребность преодолеть ограниченные, привычные формы бытия. Максималист может поставить перед собой задачу, достойную Бога. Так поступает Комлин в рассказе «Шесть спичек», размышляя о том, что при помощи нейтринного пучка можно создавать новых людей. [5;310] Героев завораживает и возможность выйти в ходе эксперимента на непредвиденное. И в результате деятельности максималиста люди получают новые </w:t>
      </w:r>
      <w:r w:rsidR="00FD70FB">
        <w:rPr>
          <w:rFonts w:ascii="Times New Roman" w:hAnsi="Times New Roman"/>
          <w:sz w:val="24"/>
          <w:szCs w:val="24"/>
        </w:rPr>
        <w:t>методы постижения реальности</w:t>
      </w:r>
      <w:r>
        <w:rPr>
          <w:rFonts w:ascii="Times New Roman" w:hAnsi="Times New Roman"/>
          <w:sz w:val="24"/>
          <w:szCs w:val="24"/>
        </w:rPr>
        <w:t xml:space="preserve">. В рассказе «Частные предположения» сталкиваются «две арифметики» космической экспедиции. После возвращения из космоса Петров дарит людям Земли проверенную им истину: </w:t>
      </w:r>
      <w:r>
        <w:rPr>
          <w:rFonts w:ascii="Times New Roman" w:hAnsi="Times New Roman"/>
          <w:i/>
          <w:sz w:val="24"/>
          <w:szCs w:val="24"/>
        </w:rPr>
        <w:t>«А мы теперь знаем, доказали на опыте, что при больших ускорениях на возлесветовых скоростях можно управлять временем.»</w:t>
      </w:r>
      <w:r>
        <w:rPr>
          <w:rFonts w:ascii="Times New Roman" w:hAnsi="Times New Roman"/>
          <w:sz w:val="24"/>
          <w:szCs w:val="24"/>
        </w:rPr>
        <w:t xml:space="preserve"> [4;282]</w:t>
      </w:r>
    </w:p>
    <w:p w:rsidR="003748A1" w:rsidRDefault="003748A1" w:rsidP="003748A1">
      <w:pPr>
        <w:spacing w:after="0" w:line="360" w:lineRule="auto"/>
        <w:ind w:righ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Центральное место в рассказах Стругацких 1959-1960 годов занимает феномен, который воплощает собой сущность преодоления привычных форм бытия или способствует прорыву в запределье; и в этом случае в рассказы вкрапляется жанр описания научного феномена с соответствующими стилевыми чертами. Так, в рассказе «Забытый эксперимент» Беркут объясняет Полесову, что такое вечный двигатель, выходя на понятие механики «физического времени» - тау-механики. Классически подается в «Испытании «СКИБР»» феномен системы кибернетических разведчиков: описание, сущность, функции. Этой же схемы описания феномена (космической мухи) придерживается биолог Малышев в «Чрезвычайном происшествии» и ассистент Комлина – Горчинский, знакомящий инспектора Рыбникова, а заодно и читателей рассказа «Шесть спичек» с нейтринной акупунктурой и ее методикой.</w:t>
      </w:r>
    </w:p>
    <w:p w:rsidR="003748A1" w:rsidRDefault="003748A1" w:rsidP="003748A1">
      <w:pPr>
        <w:widowControl w:val="0"/>
        <w:autoSpaceDE w:val="0"/>
        <w:autoSpaceDN w:val="0"/>
        <w:adjustRightInd w:val="0"/>
        <w:spacing w:after="0" w:line="360" w:lineRule="auto"/>
        <w:ind w:right="567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ранних рассказах соавторов мы находим сходство во взгляде на мир земной и миры иных планет: и в том и в другом случаях Стругацких интересуют прежде всего тайны мироздания. Именно в рассказах этого времени определяются две составляющие, необходимые для прорыва в запределье: пространство (физическое или интеллектуальное), требующее подвигов, и герой-максималист, мечтающий эти подвиги совершить. Герой, настолько захвачен идеей преодоления пределов, что его всепокорительство граничит с цинизмом по отношению к человеческой жизни. И прежде всего этот цинизм герой прояв</w:t>
      </w:r>
      <w:r w:rsidR="00FD70FB">
        <w:rPr>
          <w:rFonts w:ascii="Times New Roman" w:hAnsi="Times New Roman"/>
          <w:sz w:val="24"/>
          <w:szCs w:val="24"/>
        </w:rPr>
        <w:t xml:space="preserve">ляет по отношению к </w:t>
      </w:r>
      <w:r>
        <w:rPr>
          <w:rFonts w:ascii="Times New Roman" w:hAnsi="Times New Roman"/>
          <w:sz w:val="24"/>
          <w:szCs w:val="24"/>
        </w:rPr>
        <w:t>жизни</w:t>
      </w:r>
      <w:r w:rsidR="00FD70FB">
        <w:rPr>
          <w:rFonts w:ascii="Times New Roman" w:hAnsi="Times New Roman"/>
          <w:sz w:val="24"/>
          <w:szCs w:val="24"/>
        </w:rPr>
        <w:t xml:space="preserve"> собственной</w:t>
      </w:r>
      <w:r>
        <w:rPr>
          <w:rFonts w:ascii="Times New Roman" w:hAnsi="Times New Roman"/>
          <w:sz w:val="24"/>
          <w:szCs w:val="24"/>
        </w:rPr>
        <w:t>.</w:t>
      </w:r>
    </w:p>
    <w:p w:rsidR="003748A1" w:rsidRDefault="003748A1" w:rsidP="003748A1">
      <w:pPr>
        <w:widowControl w:val="0"/>
        <w:autoSpaceDE w:val="0"/>
        <w:autoSpaceDN w:val="0"/>
        <w:adjustRightInd w:val="0"/>
        <w:spacing w:after="0" w:line="360" w:lineRule="auto"/>
        <w:ind w:righ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F44C3" w:rsidRDefault="00EF44C3" w:rsidP="009C1D6C">
      <w:pPr>
        <w:widowControl w:val="0"/>
        <w:autoSpaceDE w:val="0"/>
        <w:autoSpaceDN w:val="0"/>
        <w:adjustRightInd w:val="0"/>
        <w:spacing w:line="240" w:lineRule="exact"/>
        <w:ind w:left="3540" w:right="567" w:firstLine="708"/>
        <w:contextualSpacing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СНОСКИ</w:t>
      </w:r>
    </w:p>
    <w:p w:rsidR="00EF44C3" w:rsidRDefault="00EF44C3" w:rsidP="00EF44C3">
      <w:pPr>
        <w:pStyle w:val="msonormalbullet2gifbullet1gif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exact"/>
        <w:ind w:left="357" w:right="567" w:hanging="35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Датировка произведений осуществляется по принципу первопубликации. Для определения времени первопубликации использована работа: Приложение 2. Библиография: худож. произв., статьи, выступ., рецензии, интервью [Составители: В. Казаков, А. Керзин, Ю. Флейшман]//Миры братьев Стругацких. </w:t>
      </w:r>
      <w:r>
        <w:rPr>
          <w:sz w:val="18"/>
          <w:szCs w:val="18"/>
        </w:rPr>
        <w:lastRenderedPageBreak/>
        <w:t>Энциклопедия:</w:t>
      </w:r>
      <w:r w:rsidR="009C1D6C">
        <w:rPr>
          <w:sz w:val="18"/>
          <w:szCs w:val="18"/>
        </w:rPr>
        <w:t xml:space="preserve"> </w:t>
      </w:r>
      <w:r>
        <w:rPr>
          <w:sz w:val="18"/>
          <w:szCs w:val="18"/>
        </w:rPr>
        <w:t>Т.2.,М-Я.–М.:СПб.,1999.-С.419-557. – (Миры братьев Стругацких)</w:t>
      </w:r>
    </w:p>
    <w:p w:rsidR="00EF44C3" w:rsidRDefault="00EF44C3" w:rsidP="00EF44C3">
      <w:pPr>
        <w:pStyle w:val="msonormalbullet2gifbullet2gif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exact"/>
        <w:ind w:left="357" w:right="567" w:hanging="35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Стругацкий А., Стругацкий Б. Забытый эксперимент// Стругацкий А., Стругацкий Б. Хищные вещи века; Чрезвычайные происшествия; Полдень, </w:t>
      </w:r>
      <w:r>
        <w:rPr>
          <w:sz w:val="18"/>
          <w:szCs w:val="18"/>
          <w:lang w:val="en-US"/>
        </w:rPr>
        <w:t>XXII</w:t>
      </w:r>
      <w:r w:rsidR="009C1D6C">
        <w:rPr>
          <w:sz w:val="18"/>
          <w:szCs w:val="18"/>
        </w:rPr>
        <w:t xml:space="preserve"> век. – М.:</w:t>
      </w:r>
      <w:r>
        <w:rPr>
          <w:sz w:val="18"/>
          <w:szCs w:val="18"/>
        </w:rPr>
        <w:t>СПб., 2000. - С. 222-247. – (Миры братьев Стругацких)</w:t>
      </w:r>
    </w:p>
    <w:p w:rsidR="00EF44C3" w:rsidRDefault="00EF44C3" w:rsidP="00EF44C3">
      <w:pPr>
        <w:pStyle w:val="msonormalbullet2gifbullet2gif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200" w:afterAutospacing="0" w:line="240" w:lineRule="exact"/>
        <w:ind w:right="56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Стругацкий А., Стругацкий Б. Чрезвычайное происшествие// Стругацкий А., Стругацкий Б. Хищные вещи века; Чрезвычайные происшествия; Полдень, </w:t>
      </w:r>
      <w:r>
        <w:rPr>
          <w:sz w:val="18"/>
          <w:szCs w:val="18"/>
          <w:lang w:val="en-US"/>
        </w:rPr>
        <w:t>XXII</w:t>
      </w:r>
      <w:r w:rsidR="009C1D6C">
        <w:rPr>
          <w:sz w:val="18"/>
          <w:szCs w:val="18"/>
        </w:rPr>
        <w:t xml:space="preserve"> век. – М.:</w:t>
      </w:r>
      <w:r>
        <w:rPr>
          <w:sz w:val="18"/>
          <w:szCs w:val="18"/>
        </w:rPr>
        <w:t>СПб.,</w:t>
      </w:r>
      <w:r w:rsidR="009C1D6C">
        <w:rPr>
          <w:sz w:val="18"/>
          <w:szCs w:val="18"/>
        </w:rPr>
        <w:t xml:space="preserve"> </w:t>
      </w:r>
      <w:r>
        <w:rPr>
          <w:sz w:val="18"/>
          <w:szCs w:val="18"/>
        </w:rPr>
        <w:t>2000. - С. 204-221. – (Миры братьев Стругацких)</w:t>
      </w:r>
    </w:p>
    <w:p w:rsidR="00EF44C3" w:rsidRDefault="00EF44C3" w:rsidP="00EF44C3">
      <w:pPr>
        <w:pStyle w:val="msonormalbullet2gifbullet2gif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200" w:afterAutospacing="0" w:line="240" w:lineRule="exact"/>
        <w:ind w:right="56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Стругацкий А., Стругацкий Б. Частные предположения</w:t>
      </w:r>
      <w:r>
        <w:rPr>
          <w:b/>
          <w:i/>
          <w:sz w:val="18"/>
          <w:szCs w:val="18"/>
        </w:rPr>
        <w:t xml:space="preserve">// </w:t>
      </w:r>
      <w:r>
        <w:rPr>
          <w:sz w:val="18"/>
          <w:szCs w:val="18"/>
        </w:rPr>
        <w:t xml:space="preserve">Стругацкий А., Стругацкий Б. Хищные вещи века; Чрезвычайные происшествия; Полдень, </w:t>
      </w:r>
      <w:r>
        <w:rPr>
          <w:sz w:val="18"/>
          <w:szCs w:val="18"/>
          <w:lang w:val="en-US"/>
        </w:rPr>
        <w:t>XXII</w:t>
      </w:r>
      <w:r w:rsidR="009C1D6C">
        <w:rPr>
          <w:sz w:val="18"/>
          <w:szCs w:val="18"/>
        </w:rPr>
        <w:t xml:space="preserve"> век. – М.:</w:t>
      </w:r>
      <w:r>
        <w:rPr>
          <w:sz w:val="18"/>
          <w:szCs w:val="18"/>
        </w:rPr>
        <w:t>СПб.,</w:t>
      </w:r>
      <w:r w:rsidR="009C1D6C">
        <w:rPr>
          <w:sz w:val="18"/>
          <w:szCs w:val="18"/>
        </w:rPr>
        <w:t xml:space="preserve"> </w:t>
      </w:r>
      <w:r>
        <w:rPr>
          <w:sz w:val="18"/>
          <w:szCs w:val="18"/>
        </w:rPr>
        <w:t>2000 - С. 269-292. – (Миры братьев Стругацких)</w:t>
      </w:r>
    </w:p>
    <w:p w:rsidR="00EF44C3" w:rsidRDefault="00EF44C3" w:rsidP="00EF44C3">
      <w:pPr>
        <w:pStyle w:val="msonormalbullet2gifbullet2gif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200" w:afterAutospacing="0" w:line="240" w:lineRule="exact"/>
        <w:ind w:right="56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Стругацкий А., Стругацкий Б. Шесть спичек// Стругацкий А., Стругацкий Б. Хищные вещи века; Чрезвычайные происшествия; Полдень, </w:t>
      </w:r>
      <w:r>
        <w:rPr>
          <w:sz w:val="18"/>
          <w:szCs w:val="18"/>
          <w:lang w:val="en-US"/>
        </w:rPr>
        <w:t>XXII</w:t>
      </w:r>
      <w:r w:rsidR="009C1D6C">
        <w:rPr>
          <w:sz w:val="18"/>
          <w:szCs w:val="18"/>
        </w:rPr>
        <w:t xml:space="preserve"> век. – М.:</w:t>
      </w:r>
      <w:r>
        <w:rPr>
          <w:sz w:val="18"/>
          <w:szCs w:val="18"/>
        </w:rPr>
        <w:t>СПб.,</w:t>
      </w:r>
      <w:r w:rsidR="009C1D6C">
        <w:rPr>
          <w:sz w:val="18"/>
          <w:szCs w:val="18"/>
        </w:rPr>
        <w:t xml:space="preserve"> </w:t>
      </w:r>
      <w:r>
        <w:rPr>
          <w:sz w:val="18"/>
          <w:szCs w:val="18"/>
        </w:rPr>
        <w:t>2000. - С. 293-313. – (Миры братьев Стругацких)</w:t>
      </w:r>
    </w:p>
    <w:p w:rsidR="003748A1" w:rsidRDefault="003748A1" w:rsidP="003748A1">
      <w:pPr>
        <w:widowControl w:val="0"/>
        <w:autoSpaceDE w:val="0"/>
        <w:autoSpaceDN w:val="0"/>
        <w:adjustRightInd w:val="0"/>
        <w:spacing w:after="0" w:line="360" w:lineRule="auto"/>
        <w:ind w:righ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748A1" w:rsidRPr="006818C5" w:rsidRDefault="003748A1" w:rsidP="003748A1">
      <w:pPr>
        <w:spacing w:line="360" w:lineRule="auto"/>
        <w:ind w:left="708"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3748A1" w:rsidRPr="00681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B47" w:rsidRDefault="000D6B47" w:rsidP="003748A1">
      <w:pPr>
        <w:spacing w:after="0" w:line="240" w:lineRule="auto"/>
      </w:pPr>
      <w:r>
        <w:separator/>
      </w:r>
    </w:p>
  </w:endnote>
  <w:endnote w:type="continuationSeparator" w:id="0">
    <w:p w:rsidR="000D6B47" w:rsidRDefault="000D6B47" w:rsidP="0037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8A1" w:rsidRDefault="003748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8A1" w:rsidRDefault="003748A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57990">
      <w:rPr>
        <w:noProof/>
      </w:rPr>
      <w:t>2</w:t>
    </w:r>
    <w:r>
      <w:fldChar w:fldCharType="end"/>
    </w:r>
  </w:p>
  <w:p w:rsidR="003748A1" w:rsidRDefault="003748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8A1" w:rsidRDefault="003748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B47" w:rsidRDefault="000D6B47" w:rsidP="003748A1">
      <w:pPr>
        <w:spacing w:after="0" w:line="240" w:lineRule="auto"/>
      </w:pPr>
      <w:r>
        <w:separator/>
      </w:r>
    </w:p>
  </w:footnote>
  <w:footnote w:type="continuationSeparator" w:id="0">
    <w:p w:rsidR="000D6B47" w:rsidRDefault="000D6B47" w:rsidP="0037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8A1" w:rsidRDefault="003748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8A1" w:rsidRDefault="003748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8A1" w:rsidRDefault="003748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030CE"/>
    <w:multiLevelType w:val="hybridMultilevel"/>
    <w:tmpl w:val="028E54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4D"/>
    <w:rsid w:val="0007791A"/>
    <w:rsid w:val="000D6B47"/>
    <w:rsid w:val="00193C29"/>
    <w:rsid w:val="002D186D"/>
    <w:rsid w:val="003748A1"/>
    <w:rsid w:val="00374AF9"/>
    <w:rsid w:val="00457990"/>
    <w:rsid w:val="006818C5"/>
    <w:rsid w:val="006A6E4D"/>
    <w:rsid w:val="008B338B"/>
    <w:rsid w:val="009C1D6C"/>
    <w:rsid w:val="00A84ED1"/>
    <w:rsid w:val="00EF44C3"/>
    <w:rsid w:val="00FA51FB"/>
    <w:rsid w:val="00FD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EA797A-977E-4A85-9F38-4D42E2E9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748A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7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748A1"/>
    <w:rPr>
      <w:rFonts w:cs="Times New Roman"/>
    </w:rPr>
  </w:style>
  <w:style w:type="paragraph" w:customStyle="1" w:styleId="msonormalbullet2gifbullet1gif">
    <w:name w:val="msonormalbullet2gifbullet1.gif"/>
    <w:basedOn w:val="a"/>
    <w:rsid w:val="00EF44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EF44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4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Самойленко Елена</cp:lastModifiedBy>
  <cp:revision>2</cp:revision>
  <dcterms:created xsi:type="dcterms:W3CDTF">2020-08-28T10:03:00Z</dcterms:created>
  <dcterms:modified xsi:type="dcterms:W3CDTF">2020-08-28T10:03:00Z</dcterms:modified>
</cp:coreProperties>
</file>